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D4F39">
        <w:rPr>
          <w:rFonts w:ascii="Times New Roman" w:hAnsi="Times New Roman" w:cs="Times New Roman"/>
          <w:b/>
          <w:sz w:val="28"/>
          <w:szCs w:val="28"/>
        </w:rPr>
        <w:t>1</w:t>
      </w:r>
      <w:r w:rsidR="008F54A0">
        <w:rPr>
          <w:rFonts w:ascii="Times New Roman" w:hAnsi="Times New Roman" w:cs="Times New Roman"/>
          <w:b/>
          <w:sz w:val="28"/>
          <w:szCs w:val="28"/>
        </w:rPr>
        <w:t>5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Default="000668B2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A0">
        <w:rPr>
          <w:rFonts w:ascii="Times New Roman" w:hAnsi="Times New Roman" w:cs="Times New Roman"/>
          <w:b/>
          <w:sz w:val="28"/>
          <w:szCs w:val="28"/>
        </w:rPr>
        <w:t>1</w:t>
      </w:r>
      <w:r w:rsidR="00E051E2">
        <w:rPr>
          <w:rFonts w:ascii="Times New Roman" w:hAnsi="Times New Roman" w:cs="Times New Roman"/>
          <w:b/>
          <w:sz w:val="28"/>
          <w:szCs w:val="28"/>
        </w:rPr>
        <w:t>4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8F54A0">
        <w:rPr>
          <w:rFonts w:ascii="Times New Roman" w:hAnsi="Times New Roman" w:cs="Times New Roman"/>
          <w:b/>
          <w:sz w:val="28"/>
          <w:szCs w:val="28"/>
        </w:rPr>
        <w:t>6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Default="000668B2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21DDC" w:rsidTr="00AE48DE">
        <w:tc>
          <w:tcPr>
            <w:tcW w:w="1701" w:type="dxa"/>
          </w:tcPr>
          <w:p w:rsidR="00F21DDC" w:rsidRPr="00104CF4" w:rsidRDefault="00EB3D9D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104CF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104CF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AE48DE">
        <w:tc>
          <w:tcPr>
            <w:tcW w:w="1701" w:type="dxa"/>
          </w:tcPr>
          <w:p w:rsidR="00F21DDC" w:rsidRPr="00104CF4" w:rsidRDefault="00F21DDC" w:rsidP="00EB3D9D">
            <w:pPr>
              <w:jc w:val="center"/>
              <w:rPr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35</w:t>
            </w:r>
          </w:p>
        </w:tc>
        <w:tc>
          <w:tcPr>
            <w:tcW w:w="7513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Отчёт о выполнении решений 1</w:t>
            </w:r>
            <w:r w:rsidR="008F54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 w:rsidRPr="00564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F21DDC" w:rsidRPr="00104CF4" w:rsidRDefault="00F21DDC" w:rsidP="008F54A0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</w:t>
            </w:r>
            <w:r w:rsidR="00D6522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председателя бассейнового совета</w:t>
            </w:r>
            <w:proofErr w:type="gramStart"/>
            <w:r w:rsidR="00953053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0BBD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</w:t>
            </w:r>
            <w:proofErr w:type="spellStart"/>
            <w:proofErr w:type="gramEnd"/>
            <w:r w:rsidR="008F54A0">
              <w:rPr>
                <w:rFonts w:ascii="Times New Roman" w:hAnsi="Times New Roman" w:cs="Times New Roman"/>
                <w:i/>
                <w:sz w:val="26"/>
                <w:szCs w:val="26"/>
              </w:rPr>
              <w:t>зместителя</w:t>
            </w:r>
            <w:proofErr w:type="spellEnd"/>
            <w:r w:rsidR="008F54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министра природных ресурсов и экологии Свердловской области</w:t>
            </w:r>
            <w:r w:rsidR="00364270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D7166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r w:rsidR="008F54A0">
              <w:rPr>
                <w:rFonts w:ascii="Times New Roman" w:hAnsi="Times New Roman" w:cs="Times New Roman"/>
                <w:i/>
                <w:sz w:val="26"/>
                <w:szCs w:val="26"/>
              </w:rPr>
              <w:t>Тюменцев Вячеслав Яковлевич</w:t>
            </w:r>
          </w:p>
        </w:tc>
      </w:tr>
      <w:tr w:rsidR="00F21DDC" w:rsidTr="00AE48DE">
        <w:tc>
          <w:tcPr>
            <w:tcW w:w="1701" w:type="dxa"/>
          </w:tcPr>
          <w:p w:rsidR="00F21DDC" w:rsidRPr="00104CF4" w:rsidRDefault="006E544C" w:rsidP="00F01449">
            <w:pPr>
              <w:jc w:val="center"/>
              <w:rPr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B7069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F21DDC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  <w:r w:rsidR="00F0144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7513" w:type="dxa"/>
          </w:tcPr>
          <w:p w:rsidR="0037076D" w:rsidRPr="00104CF4" w:rsidRDefault="0037076D" w:rsidP="0037076D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проведении мероприятий по подготовке к пропуску весеннего половодья и паводков в 201</w:t>
            </w:r>
            <w:r w:rsidR="008F54A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 на территории субъектов РФ</w:t>
            </w:r>
          </w:p>
          <w:p w:rsidR="006E544C" w:rsidRPr="00104CF4" w:rsidRDefault="0037076D" w:rsidP="00F01449">
            <w:pPr>
              <w:pStyle w:val="a4"/>
              <w:tabs>
                <w:tab w:val="left" w:pos="176"/>
              </w:tabs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докладчики–начальники отделов водных ресурсов Нижне-Обского БВУ  и представители субъектов РФ </w:t>
            </w:r>
          </w:p>
        </w:tc>
      </w:tr>
      <w:tr w:rsidR="000668B2" w:rsidTr="00AE48DE">
        <w:tc>
          <w:tcPr>
            <w:tcW w:w="1701" w:type="dxa"/>
          </w:tcPr>
          <w:p w:rsidR="000668B2" w:rsidRPr="00104CF4" w:rsidRDefault="000668B2" w:rsidP="00F014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F0144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2561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="00B7069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0668B2" w:rsidRPr="00104CF4" w:rsidRDefault="0037076D" w:rsidP="000668B2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исполнения высшими исполнительными органами государственной власти субъектов РФ порядка установленного постановление</w:t>
            </w:r>
            <w:r w:rsidR="008F54A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Правительства</w:t>
            </w:r>
            <w:r w:rsidR="005B4027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 от 18.04.2014 г. № 360 «Об определении границ зон затопления, подтопления»</w:t>
            </w:r>
          </w:p>
          <w:p w:rsidR="000668B2" w:rsidRPr="00104CF4" w:rsidRDefault="000668B2" w:rsidP="000668B2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8F54A0" w:rsidTr="00AE48DE">
        <w:tc>
          <w:tcPr>
            <w:tcW w:w="1701" w:type="dxa"/>
          </w:tcPr>
          <w:p w:rsidR="008F54A0" w:rsidRPr="00104CF4" w:rsidRDefault="008F54A0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5615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-11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CB736D" w:rsidRDefault="008F54A0" w:rsidP="00CF2240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субъектов РФ о мероприятиях на </w:t>
            </w:r>
            <w:r w:rsidR="00372C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2016 - </w:t>
            </w:r>
            <w:r w:rsidRPr="00CB736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B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B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-2019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</w:t>
            </w:r>
            <w:r w:rsidR="008C5F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субсидий </w:t>
            </w:r>
            <w:r w:rsidRPr="00CB736D">
              <w:rPr>
                <w:rFonts w:ascii="Times New Roman" w:hAnsi="Times New Roman" w:cs="Times New Roman"/>
                <w:b/>
                <w:sz w:val="26"/>
                <w:szCs w:val="26"/>
              </w:rPr>
              <w:t>из федерального бюджета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B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F54A0" w:rsidRPr="00104CF4" w:rsidRDefault="008F54A0" w:rsidP="00CF2240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36D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РФ.</w:t>
            </w:r>
          </w:p>
        </w:tc>
      </w:tr>
      <w:tr w:rsidR="008F54A0" w:rsidTr="00AE48DE">
        <w:tc>
          <w:tcPr>
            <w:tcW w:w="1701" w:type="dxa"/>
          </w:tcPr>
          <w:p w:rsidR="008F54A0" w:rsidRPr="00267541" w:rsidRDefault="008F54A0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2561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  <w:r w:rsidRPr="0026754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70696" w:rsidRDefault="00B70696" w:rsidP="00B70696">
            <w:pPr>
              <w:pStyle w:val="a4"/>
              <w:numPr>
                <w:ilvl w:val="0"/>
                <w:numId w:val="3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696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результатах реализации СКИОВО бассейна р. Иртыш за 2015 год и предложения по корректировке СКИОВО</w:t>
            </w:r>
          </w:p>
          <w:p w:rsidR="008F54A0" w:rsidRPr="00104CF4" w:rsidRDefault="00B70696" w:rsidP="00B70696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696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 представители субъектов РФ, представитель департамента природных ресурсов и ООС Новосибирской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области </w:t>
            </w:r>
          </w:p>
        </w:tc>
      </w:tr>
      <w:tr w:rsidR="008F54A0" w:rsidTr="00AE48DE">
        <w:tc>
          <w:tcPr>
            <w:tcW w:w="1701" w:type="dxa"/>
          </w:tcPr>
          <w:p w:rsidR="008F54A0" w:rsidRPr="00B51F4F" w:rsidRDefault="008F54A0" w:rsidP="00EB3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561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B3D9D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-12</w:t>
            </w:r>
            <w:r w:rsidR="0025615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B51F4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70696" w:rsidRPr="00B70696" w:rsidRDefault="00B70696" w:rsidP="00B7069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696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состоянии рек юга Тюменской области (по материалам рейдов обследования берегов и акватории рек Ишим, Пышма, Демьянка)</w:t>
            </w:r>
          </w:p>
          <w:p w:rsidR="008F54A0" w:rsidRPr="00104CF4" w:rsidRDefault="00B70696" w:rsidP="00D818B9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736D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</w:t>
            </w:r>
            <w:r w:rsidR="00D818B9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CB73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докладчик –</w:t>
            </w:r>
            <w:r w:rsidR="00D818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Игонина В</w:t>
            </w:r>
            <w:bookmarkStart w:id="0" w:name="_GoBack"/>
            <w:bookmarkEnd w:id="0"/>
            <w:r w:rsidR="00D818B9">
              <w:rPr>
                <w:rFonts w:ascii="Times New Roman" w:hAnsi="Times New Roman" w:cs="Times New Roman"/>
                <w:i/>
                <w:sz w:val="26"/>
                <w:szCs w:val="26"/>
              </w:rPr>
              <w:t>алентина Викторовна</w:t>
            </w:r>
          </w:p>
        </w:tc>
      </w:tr>
      <w:tr w:rsidR="008F54A0" w:rsidTr="00AE48DE">
        <w:tc>
          <w:tcPr>
            <w:tcW w:w="1701" w:type="dxa"/>
          </w:tcPr>
          <w:p w:rsidR="008F54A0" w:rsidRPr="00104CF4" w:rsidRDefault="008F54A0" w:rsidP="0025615C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25615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– 12</w:t>
            </w:r>
            <w:r w:rsidR="0025615C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372C4B" w:rsidP="00016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Разное (выработка рекомендаций и предложений к рассмотрению на следующем  заседании бассейнового совета; определение даты, места проведения следующего заседания</w:t>
            </w:r>
            <w:r w:rsidRPr="00104C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proofErr w:type="spellEnd"/>
            <w:proofErr w:type="gramEnd"/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AD85A1C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1668B"/>
    <w:rsid w:val="000668B2"/>
    <w:rsid w:val="00096ECB"/>
    <w:rsid w:val="000A7846"/>
    <w:rsid w:val="000B7F57"/>
    <w:rsid w:val="000C69AF"/>
    <w:rsid w:val="00104CF4"/>
    <w:rsid w:val="00114ACC"/>
    <w:rsid w:val="001460C4"/>
    <w:rsid w:val="001A6870"/>
    <w:rsid w:val="00201BC8"/>
    <w:rsid w:val="00203A7B"/>
    <w:rsid w:val="0025615C"/>
    <w:rsid w:val="00267541"/>
    <w:rsid w:val="00270944"/>
    <w:rsid w:val="003055F1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4036E2"/>
    <w:rsid w:val="00442248"/>
    <w:rsid w:val="0049220A"/>
    <w:rsid w:val="004A1FB7"/>
    <w:rsid w:val="004F79CD"/>
    <w:rsid w:val="00515DEB"/>
    <w:rsid w:val="00527671"/>
    <w:rsid w:val="00560EA5"/>
    <w:rsid w:val="005B4027"/>
    <w:rsid w:val="005C4F23"/>
    <w:rsid w:val="00627507"/>
    <w:rsid w:val="006A2BD5"/>
    <w:rsid w:val="006E544C"/>
    <w:rsid w:val="007646B8"/>
    <w:rsid w:val="007650AA"/>
    <w:rsid w:val="007A0E98"/>
    <w:rsid w:val="007E1D82"/>
    <w:rsid w:val="00804F25"/>
    <w:rsid w:val="00867EFB"/>
    <w:rsid w:val="00876B57"/>
    <w:rsid w:val="008872B9"/>
    <w:rsid w:val="00890BBD"/>
    <w:rsid w:val="008A2BE1"/>
    <w:rsid w:val="008A67A7"/>
    <w:rsid w:val="008B0632"/>
    <w:rsid w:val="008C5F9C"/>
    <w:rsid w:val="008D7166"/>
    <w:rsid w:val="008F54A0"/>
    <w:rsid w:val="00953053"/>
    <w:rsid w:val="00963881"/>
    <w:rsid w:val="00983F5C"/>
    <w:rsid w:val="00A46A0D"/>
    <w:rsid w:val="00AE48DE"/>
    <w:rsid w:val="00B04449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C1E1B"/>
    <w:rsid w:val="00C26BA4"/>
    <w:rsid w:val="00C52F61"/>
    <w:rsid w:val="00CB555D"/>
    <w:rsid w:val="00CB736D"/>
    <w:rsid w:val="00CE6F20"/>
    <w:rsid w:val="00D2642D"/>
    <w:rsid w:val="00D336CF"/>
    <w:rsid w:val="00D65227"/>
    <w:rsid w:val="00D818B9"/>
    <w:rsid w:val="00E051E2"/>
    <w:rsid w:val="00E84733"/>
    <w:rsid w:val="00E912AD"/>
    <w:rsid w:val="00EB3D9D"/>
    <w:rsid w:val="00ED0113"/>
    <w:rsid w:val="00EF072F"/>
    <w:rsid w:val="00EF5521"/>
    <w:rsid w:val="00F01449"/>
    <w:rsid w:val="00F2070D"/>
    <w:rsid w:val="00F21DDC"/>
    <w:rsid w:val="00FB3731"/>
    <w:rsid w:val="00FE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27</cp:revision>
  <cp:lastPrinted>2016-03-01T09:46:00Z</cp:lastPrinted>
  <dcterms:created xsi:type="dcterms:W3CDTF">2014-08-06T03:34:00Z</dcterms:created>
  <dcterms:modified xsi:type="dcterms:W3CDTF">2016-03-28T05:09:00Z</dcterms:modified>
</cp:coreProperties>
</file>